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TOPLUMA HİZMET UYGULAMALARI DERSİ ETKİNLİK PLANLAMASI</w:t>
      </w:r>
    </w:p>
    <w:p w:rsidR="00E54793" w:rsidRDefault="00E54793" w:rsidP="00E547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Öğretmen Adayının Adı Soyadı:</w:t>
      </w:r>
    </w:p>
    <w:p w:rsidR="00E54793" w:rsidRDefault="00E54793" w:rsidP="00E547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Uygulama Okulu: </w:t>
      </w:r>
    </w:p>
    <w:p w:rsidR="00E54793" w:rsidRDefault="00E54793" w:rsidP="00E547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Rehber Öğretmen:</w:t>
      </w:r>
    </w:p>
    <w:p w:rsidR="00E54793" w:rsidRDefault="00E54793" w:rsidP="00E547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Adı: </w:t>
      </w:r>
      <w:r>
        <w:rPr>
          <w:rFonts w:ascii="Times New Roman" w:hAnsi="Times New Roman" w:cs="Times New Roman"/>
          <w:sz w:val="24"/>
          <w:szCs w:val="24"/>
        </w:rPr>
        <w:t>Bilgisayar Eğitimi Etkinliği</w:t>
      </w:r>
    </w:p>
    <w:p w:rsidR="00957906" w:rsidRDefault="00E54793" w:rsidP="00E54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Tarihi: </w:t>
      </w:r>
      <w:r>
        <w:rPr>
          <w:rFonts w:ascii="Times New Roman" w:hAnsi="Times New Roman" w:cs="Times New Roman"/>
          <w:sz w:val="24"/>
          <w:szCs w:val="24"/>
        </w:rPr>
        <w:t>09.05.2012</w:t>
      </w:r>
    </w:p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AMACI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Yapılan araştırmalara göre teknolojinin bu kadar yoğun olarak kullanıldığı günümüzde, bilgisayar; doğru ve nitelikli kullanıldığı takdirde çocukların gelişimlerine büyük katkısı olduğu sonucuna ulaşılmıştır.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sonuçtan yola çıkarak etkinliğin amacı;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Bilgisayarı çocukların günlük yaşamlarında doğru ve kaliteli olarak kullanmalarının yararını çocuklara anlatabilmek,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sayede çocukların motor becerilerinin gelişimine,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ve göz koordinasyonunun gelişimine,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Matematiksel düşünme becerilerinin ve yaratıcılıklarının gelişimine,</w:t>
      </w:r>
    </w:p>
    <w:p w:rsidR="00B11E3A" w:rsidRPr="00B11E3A" w:rsidRDefault="00B11E3A" w:rsidP="00B11E3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Kendilerine olan güvenin artmasına ve sözlü iletişim becerilerinin gelişimine katkıda </w:t>
      </w:r>
      <w:proofErr w:type="gramStart"/>
      <w:r>
        <w:rPr>
          <w:rFonts w:ascii="Times New Roman" w:hAnsi="Times New Roman" w:cs="Times New Roman"/>
          <w:sz w:val="24"/>
          <w:szCs w:val="24"/>
        </w:rPr>
        <w:t>bulunmaktır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54793" w:rsidRDefault="00E54793" w:rsidP="00E54793"/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ETKİNLİĞE KATILACAK GRUBUN(hedef kitlenin) ÖZELLİKLERİ</w:t>
      </w:r>
    </w:p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793" w:rsidRDefault="00E54793" w:rsidP="00E547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Etkinlik 48-60 aylık çocuklarla gerçekleştirilecektir. </w:t>
      </w:r>
    </w:p>
    <w:p w:rsidR="00E54793" w:rsidRDefault="00E54793" w:rsidP="00E547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ETKİNLİĞİN GERÇEKLEŞTİRİLECEĞİ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MEKAN</w:t>
      </w:r>
      <w:proofErr w:type="gramEnd"/>
    </w:p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793" w:rsidRPr="00825344" w:rsidRDefault="00E54793" w:rsidP="00E5479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Kelebekler sınıfı</w:t>
      </w:r>
    </w:p>
    <w:p w:rsidR="00E54793" w:rsidRDefault="00E54793" w:rsidP="00E547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4793" w:rsidRDefault="00E54793" w:rsidP="00E547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ETKİNLİK KAPSAMINDA YARARLANILACAK ARAÇLAR/MATERYALLER</w:t>
      </w:r>
    </w:p>
    <w:p w:rsidR="00B11E3A" w:rsidRPr="0045656D" w:rsidRDefault="0045656D" w:rsidP="004565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Laptop yapımında kullanılacak açılıp kapanır olarak hazırlanmış kutu,</w:t>
      </w:r>
    </w:p>
    <w:p w:rsidR="0045656D" w:rsidRPr="0045656D" w:rsidRDefault="0045656D" w:rsidP="004565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Laptop tuşları için kullanılabilecek kalınlıkta bir sünger,</w:t>
      </w:r>
    </w:p>
    <w:p w:rsidR="0045656D" w:rsidRPr="0045656D" w:rsidRDefault="0045656D" w:rsidP="004565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Tuş simgelerinin bulunduğu stıckerlar,</w:t>
      </w:r>
    </w:p>
    <w:p w:rsidR="0045656D" w:rsidRPr="0045656D" w:rsidRDefault="0045656D" w:rsidP="004565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Kutunun etrafını süslemek için kesilmiş çiçek figürleri,</w:t>
      </w:r>
    </w:p>
    <w:p w:rsidR="0045656D" w:rsidRPr="0045656D" w:rsidRDefault="0045656D" w:rsidP="004565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Çocukların yaş ve seviyelerine uygun seçilmiş bilgisayar oyunu,</w:t>
      </w:r>
    </w:p>
    <w:p w:rsidR="0045656D" w:rsidRPr="0045656D" w:rsidRDefault="0045656D" w:rsidP="004565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4793" w:rsidRDefault="00E54793" w:rsidP="00E54793"/>
    <w:sectPr w:rsidR="00E54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8DD"/>
    <w:multiLevelType w:val="hybridMultilevel"/>
    <w:tmpl w:val="5A04CC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6F17BD"/>
    <w:multiLevelType w:val="hybridMultilevel"/>
    <w:tmpl w:val="EADC8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793"/>
    <w:rsid w:val="0045656D"/>
    <w:rsid w:val="008C3A40"/>
    <w:rsid w:val="00957906"/>
    <w:rsid w:val="00B11E3A"/>
    <w:rsid w:val="00E5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1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1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</dc:creator>
  <cp:lastModifiedBy>süleyman</cp:lastModifiedBy>
  <cp:revision>2</cp:revision>
  <dcterms:created xsi:type="dcterms:W3CDTF">2012-05-23T07:36:00Z</dcterms:created>
  <dcterms:modified xsi:type="dcterms:W3CDTF">2012-05-23T07:36:00Z</dcterms:modified>
</cp:coreProperties>
</file>